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BD" w:rsidRPr="00365552" w:rsidRDefault="008072DA" w:rsidP="008072DA">
      <w:pPr>
        <w:rPr>
          <w:rFonts w:ascii="Times New Roman" w:hAnsi="Times New Roman" w:cs="Times New Roman"/>
          <w:b/>
          <w:sz w:val="24"/>
          <w:szCs w:val="24"/>
        </w:rPr>
      </w:pPr>
      <w:r w:rsidRPr="008072DA">
        <w:rPr>
          <w:rFonts w:ascii="Times New Roman" w:hAnsi="Times New Roman" w:cs="Times New Roman"/>
          <w:b/>
          <w:iCs/>
          <w:sz w:val="24"/>
          <w:szCs w:val="24"/>
        </w:rPr>
        <w:t xml:space="preserve">Znak sprawy: </w:t>
      </w:r>
      <w:r w:rsidR="002D2D8B">
        <w:rPr>
          <w:rFonts w:ascii="Times New Roman" w:hAnsi="Times New Roman" w:cs="Times New Roman"/>
          <w:b/>
          <w:iCs/>
          <w:sz w:val="24"/>
          <w:szCs w:val="24"/>
        </w:rPr>
        <w:t>PN/07</w:t>
      </w:r>
      <w:r>
        <w:rPr>
          <w:rFonts w:ascii="Times New Roman" w:hAnsi="Times New Roman" w:cs="Times New Roman"/>
          <w:b/>
          <w:iCs/>
          <w:sz w:val="24"/>
          <w:szCs w:val="24"/>
        </w:rPr>
        <w:t>/2013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C359C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DC6F0D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C359CF">
        <w:rPr>
          <w:rFonts w:ascii="Times New Roman" w:hAnsi="Times New Roman" w:cs="Times New Roman"/>
          <w:b/>
          <w:sz w:val="24"/>
          <w:szCs w:val="24"/>
        </w:rPr>
        <w:t>a</w:t>
      </w:r>
    </w:p>
    <w:p w:rsidR="008072DA" w:rsidRDefault="00365552" w:rsidP="00807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552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2D2D8B" w:rsidRPr="002D2D8B" w:rsidRDefault="003F0DB0" w:rsidP="002D2D8B">
      <w:pPr>
        <w:tabs>
          <w:tab w:val="left" w:pos="709"/>
          <w:tab w:val="left" w:pos="851"/>
        </w:tabs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ZRESTAW</w:t>
      </w:r>
      <w:r w:rsidR="00DB6F4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F0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0C9" w:rsidRPr="00BF00C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D2D8B" w:rsidRPr="002D2D8B">
        <w:rPr>
          <w:rFonts w:ascii="Times New Roman" w:hAnsi="Times New Roman" w:cs="Times New Roman"/>
          <w:b/>
          <w:sz w:val="24"/>
          <w:szCs w:val="24"/>
        </w:rPr>
        <w:t xml:space="preserve">Dostawa systemów przetwarzania </w:t>
      </w:r>
      <w:r w:rsidR="00B00A67">
        <w:rPr>
          <w:rFonts w:ascii="Times New Roman" w:hAnsi="Times New Roman" w:cs="Times New Roman"/>
          <w:b/>
          <w:sz w:val="24"/>
          <w:szCs w:val="24"/>
        </w:rPr>
        <w:t>obrazu.</w:t>
      </w:r>
    </w:p>
    <w:p w:rsidR="00DB6F46" w:rsidRPr="00365552" w:rsidRDefault="00DB6F46" w:rsidP="002D2D8B">
      <w:pPr>
        <w:ind w:left="567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317" w:type="dxa"/>
        <w:tblInd w:w="-34" w:type="dxa"/>
        <w:tblLayout w:type="fixed"/>
        <w:tblLook w:val="04A0"/>
      </w:tblPr>
      <w:tblGrid>
        <w:gridCol w:w="849"/>
        <w:gridCol w:w="5672"/>
        <w:gridCol w:w="709"/>
        <w:gridCol w:w="1701"/>
        <w:gridCol w:w="1701"/>
        <w:gridCol w:w="1276"/>
        <w:gridCol w:w="2409"/>
      </w:tblGrid>
      <w:tr w:rsidR="00D607FC" w:rsidRPr="00032E65" w:rsidTr="00ED19A0">
        <w:trPr>
          <w:trHeight w:val="1375"/>
        </w:trPr>
        <w:tc>
          <w:tcPr>
            <w:tcW w:w="849" w:type="dxa"/>
          </w:tcPr>
          <w:p w:rsidR="00D607FC" w:rsidRPr="00B7671F" w:rsidRDefault="00D607FC" w:rsidP="00B7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7FC" w:rsidRPr="00B7671F" w:rsidRDefault="00D607FC" w:rsidP="00B7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7FC" w:rsidRPr="00B7671F" w:rsidRDefault="00D607FC" w:rsidP="00B7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1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D607FC" w:rsidRPr="00B7671F" w:rsidRDefault="00D607FC" w:rsidP="00B7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D607FC" w:rsidRPr="00B7671F" w:rsidRDefault="00D607FC" w:rsidP="00B7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7FC" w:rsidRPr="00B7671F" w:rsidRDefault="00D607FC" w:rsidP="00B7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1F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 zamówienia</w:t>
            </w:r>
          </w:p>
          <w:p w:rsidR="00D607FC" w:rsidRPr="00B7671F" w:rsidRDefault="00D607FC" w:rsidP="00B7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1F">
              <w:rPr>
                <w:rFonts w:ascii="Times New Roman" w:hAnsi="Times New Roman" w:cs="Times New Roman"/>
                <w:b/>
                <w:sz w:val="24"/>
                <w:szCs w:val="24"/>
              </w:rPr>
              <w:t>Wymagane  parametry zostały opisane w  zał. nr 1 do SIWZ</w:t>
            </w:r>
          </w:p>
        </w:tc>
        <w:tc>
          <w:tcPr>
            <w:tcW w:w="709" w:type="dxa"/>
          </w:tcPr>
          <w:p w:rsidR="00D607FC" w:rsidRPr="00B7671F" w:rsidRDefault="00D607FC" w:rsidP="00B7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7FC" w:rsidRPr="00B7671F" w:rsidRDefault="00D607FC" w:rsidP="00B7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7FC" w:rsidRPr="00B7671F" w:rsidRDefault="00ED19A0" w:rsidP="00B7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1F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  <w:p w:rsidR="00ED19A0" w:rsidRPr="00B7671F" w:rsidRDefault="00766783" w:rsidP="00B7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1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ED19A0" w:rsidRPr="00B7671F">
              <w:rPr>
                <w:rFonts w:ascii="Times New Roman" w:hAnsi="Times New Roman" w:cs="Times New Roman"/>
                <w:b/>
                <w:sz w:val="24"/>
                <w:szCs w:val="24"/>
              </w:rPr>
              <w:t>zt</w:t>
            </w:r>
            <w:r w:rsidRPr="00B767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607FC" w:rsidRPr="00B7671F" w:rsidRDefault="00D607FC" w:rsidP="00B7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7FC" w:rsidRPr="00B7671F" w:rsidRDefault="00D607FC" w:rsidP="00B7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7FC" w:rsidRPr="00B7671F" w:rsidRDefault="00ED19A0" w:rsidP="00B7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1F">
              <w:rPr>
                <w:rFonts w:ascii="Times New Roman" w:hAnsi="Times New Roman" w:cs="Times New Roman"/>
                <w:b/>
                <w:sz w:val="24"/>
                <w:szCs w:val="24"/>
              </w:rPr>
              <w:t>Cena jedn.</w:t>
            </w:r>
          </w:p>
          <w:p w:rsidR="00ED19A0" w:rsidRPr="00B7671F" w:rsidRDefault="00ED19A0" w:rsidP="00B7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1F">
              <w:rPr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1701" w:type="dxa"/>
          </w:tcPr>
          <w:p w:rsidR="00D607FC" w:rsidRPr="00B7671F" w:rsidRDefault="00D607FC" w:rsidP="00B7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7FC" w:rsidRPr="00B7671F" w:rsidRDefault="00D607FC" w:rsidP="00B7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7FC" w:rsidRPr="00B7671F" w:rsidRDefault="00D607FC" w:rsidP="00B7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1F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276" w:type="dxa"/>
          </w:tcPr>
          <w:p w:rsidR="00D607FC" w:rsidRPr="00B7671F" w:rsidRDefault="00D607FC" w:rsidP="00B7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7FC" w:rsidRPr="00B7671F" w:rsidRDefault="00D607FC" w:rsidP="00B7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9A0" w:rsidRPr="00B7671F" w:rsidRDefault="00D607FC" w:rsidP="00B7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1F">
              <w:rPr>
                <w:rFonts w:ascii="Times New Roman" w:hAnsi="Times New Roman" w:cs="Times New Roman"/>
                <w:b/>
                <w:sz w:val="24"/>
                <w:szCs w:val="24"/>
              </w:rPr>
              <w:t>Podatek</w:t>
            </w:r>
          </w:p>
          <w:p w:rsidR="00D607FC" w:rsidRPr="00B7671F" w:rsidRDefault="00D607FC" w:rsidP="00B7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1F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  <w:r w:rsidR="00ED19A0" w:rsidRPr="00B76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23%</w:t>
            </w:r>
          </w:p>
        </w:tc>
        <w:tc>
          <w:tcPr>
            <w:tcW w:w="2409" w:type="dxa"/>
          </w:tcPr>
          <w:p w:rsidR="00D607FC" w:rsidRPr="00B7671F" w:rsidRDefault="00D607FC" w:rsidP="00B7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7FC" w:rsidRPr="00B7671F" w:rsidRDefault="00D607FC" w:rsidP="00B7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7FC" w:rsidRPr="00B7671F" w:rsidRDefault="00D607FC" w:rsidP="00B7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1F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D607FC" w:rsidRPr="00F55CBD" w:rsidTr="00ED19A0">
        <w:trPr>
          <w:trHeight w:val="401"/>
        </w:trPr>
        <w:tc>
          <w:tcPr>
            <w:tcW w:w="849" w:type="dxa"/>
          </w:tcPr>
          <w:p w:rsidR="00D607FC" w:rsidRPr="00F55CBD" w:rsidRDefault="00B7671F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</w:tcPr>
          <w:p w:rsidR="00D607FC" w:rsidRPr="00B7671F" w:rsidRDefault="00B7671F" w:rsidP="00B767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B7671F">
              <w:rPr>
                <w:rFonts w:ascii="Calibri" w:hAnsi="Calibri"/>
                <w:sz w:val="20"/>
                <w:szCs w:val="20"/>
              </w:rPr>
              <w:t>Stacja graficzna</w:t>
            </w:r>
          </w:p>
        </w:tc>
        <w:tc>
          <w:tcPr>
            <w:tcW w:w="709" w:type="dxa"/>
          </w:tcPr>
          <w:p w:rsidR="00D607FC" w:rsidRPr="00F55CBD" w:rsidRDefault="00B7671F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701" w:type="dxa"/>
          </w:tcPr>
          <w:p w:rsidR="00D607FC" w:rsidRPr="00F55CBD" w:rsidRDefault="00D607FC" w:rsidP="006B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07FC" w:rsidRPr="00F55CBD" w:rsidRDefault="00D607FC" w:rsidP="0026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7FC" w:rsidRPr="00F55CBD" w:rsidRDefault="00D607FC" w:rsidP="0003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19A0" w:rsidRPr="00F55CBD" w:rsidRDefault="00ED19A0" w:rsidP="00ED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3C" w:rsidRPr="00F55CBD" w:rsidTr="00ED19A0">
        <w:trPr>
          <w:trHeight w:val="401"/>
        </w:trPr>
        <w:tc>
          <w:tcPr>
            <w:tcW w:w="849" w:type="dxa"/>
          </w:tcPr>
          <w:p w:rsidR="00BA543C" w:rsidRDefault="00B7671F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</w:tcPr>
          <w:p w:rsidR="00BA543C" w:rsidRPr="00B7671F" w:rsidRDefault="00B7671F" w:rsidP="00B767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B7671F">
              <w:rPr>
                <w:rFonts w:ascii="Calibri" w:hAnsi="Calibri"/>
                <w:sz w:val="20"/>
                <w:szCs w:val="20"/>
              </w:rPr>
              <w:t>Stacja graficzna</w:t>
            </w:r>
          </w:p>
        </w:tc>
        <w:tc>
          <w:tcPr>
            <w:tcW w:w="709" w:type="dxa"/>
          </w:tcPr>
          <w:p w:rsidR="00BA543C" w:rsidRDefault="00B7671F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BA543C" w:rsidRPr="00F55CBD" w:rsidRDefault="00BA543C" w:rsidP="006B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43C" w:rsidRPr="00F55CBD" w:rsidRDefault="00BA543C" w:rsidP="0026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543C" w:rsidRPr="00F55CBD" w:rsidRDefault="00BA543C" w:rsidP="0003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543C" w:rsidRDefault="00BA543C" w:rsidP="00ED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1F" w:rsidRPr="00F55CBD" w:rsidTr="00ED19A0">
        <w:trPr>
          <w:trHeight w:val="401"/>
        </w:trPr>
        <w:tc>
          <w:tcPr>
            <w:tcW w:w="849" w:type="dxa"/>
          </w:tcPr>
          <w:p w:rsidR="00B7671F" w:rsidRDefault="00B7671F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2" w:type="dxa"/>
          </w:tcPr>
          <w:p w:rsidR="00B7671F" w:rsidRPr="00B7671F" w:rsidRDefault="00B7671F" w:rsidP="00B7671F">
            <w:pPr>
              <w:pStyle w:val="western"/>
              <w:spacing w:after="0"/>
            </w:pPr>
            <w:r w:rsidRPr="00B7671F">
              <w:rPr>
                <w:rFonts w:ascii="Calibri" w:hAnsi="Calibri"/>
                <w:sz w:val="20"/>
                <w:szCs w:val="20"/>
              </w:rPr>
              <w:t>Oprogramowanie do edycji i montażu obrazu</w:t>
            </w:r>
          </w:p>
        </w:tc>
        <w:tc>
          <w:tcPr>
            <w:tcW w:w="709" w:type="dxa"/>
          </w:tcPr>
          <w:p w:rsidR="00B7671F" w:rsidRDefault="00B7671F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701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7671F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1F" w:rsidRPr="00F55CBD" w:rsidTr="00ED19A0">
        <w:trPr>
          <w:trHeight w:val="401"/>
        </w:trPr>
        <w:tc>
          <w:tcPr>
            <w:tcW w:w="849" w:type="dxa"/>
          </w:tcPr>
          <w:p w:rsidR="00B7671F" w:rsidRDefault="00B7671F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2" w:type="dxa"/>
          </w:tcPr>
          <w:p w:rsidR="00B7671F" w:rsidRPr="00B7671F" w:rsidRDefault="00B7671F" w:rsidP="00B7671F">
            <w:pPr>
              <w:pStyle w:val="western"/>
              <w:spacing w:after="0"/>
            </w:pPr>
            <w:r w:rsidRPr="00B7671F">
              <w:rPr>
                <w:rFonts w:ascii="Calibri" w:hAnsi="Calibri"/>
                <w:sz w:val="20"/>
                <w:szCs w:val="20"/>
              </w:rPr>
              <w:t>Monitor min. 27 cali o rozdzielczości 2560 x 1440</w:t>
            </w:r>
          </w:p>
        </w:tc>
        <w:tc>
          <w:tcPr>
            <w:tcW w:w="709" w:type="dxa"/>
          </w:tcPr>
          <w:p w:rsidR="00B7671F" w:rsidRDefault="00B7671F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7671F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1F" w:rsidRPr="00F55CBD" w:rsidTr="00ED19A0">
        <w:trPr>
          <w:trHeight w:val="401"/>
        </w:trPr>
        <w:tc>
          <w:tcPr>
            <w:tcW w:w="849" w:type="dxa"/>
          </w:tcPr>
          <w:p w:rsidR="00B7671F" w:rsidRDefault="00B7671F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2" w:type="dxa"/>
          </w:tcPr>
          <w:p w:rsidR="00B7671F" w:rsidRPr="00B7671F" w:rsidRDefault="00B7671F" w:rsidP="00B7671F">
            <w:pPr>
              <w:pStyle w:val="western"/>
              <w:spacing w:after="0"/>
            </w:pPr>
            <w:r w:rsidRPr="00B7671F">
              <w:rPr>
                <w:rFonts w:ascii="Calibri" w:hAnsi="Calibri"/>
                <w:sz w:val="20"/>
                <w:szCs w:val="20"/>
              </w:rPr>
              <w:t>Monitor min 27 cali o rozdzielczości 2560 x 1440</w:t>
            </w:r>
          </w:p>
        </w:tc>
        <w:tc>
          <w:tcPr>
            <w:tcW w:w="709" w:type="dxa"/>
          </w:tcPr>
          <w:p w:rsidR="00B7671F" w:rsidRDefault="00B7671F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7671F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1F" w:rsidRPr="00F55CBD" w:rsidTr="00ED19A0">
        <w:trPr>
          <w:trHeight w:val="401"/>
        </w:trPr>
        <w:tc>
          <w:tcPr>
            <w:tcW w:w="849" w:type="dxa"/>
          </w:tcPr>
          <w:p w:rsidR="00B7671F" w:rsidRDefault="00B7671F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2" w:type="dxa"/>
          </w:tcPr>
          <w:p w:rsidR="00B7671F" w:rsidRPr="00B7671F" w:rsidRDefault="00B7671F" w:rsidP="00B7671F">
            <w:pPr>
              <w:tabs>
                <w:tab w:val="center" w:pos="4536"/>
                <w:tab w:val="right" w:pos="9072"/>
              </w:tabs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671F">
              <w:rPr>
                <w:rFonts w:ascii="Calibri" w:hAnsi="Calibri"/>
                <w:color w:val="000000"/>
                <w:sz w:val="20"/>
                <w:szCs w:val="20"/>
              </w:rPr>
              <w:t>Stacja graficzn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:rsidR="00B7671F" w:rsidRDefault="00B7671F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701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7671F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1F" w:rsidRPr="00F55CBD" w:rsidTr="00ED19A0">
        <w:trPr>
          <w:trHeight w:val="401"/>
        </w:trPr>
        <w:tc>
          <w:tcPr>
            <w:tcW w:w="849" w:type="dxa"/>
          </w:tcPr>
          <w:p w:rsidR="00B7671F" w:rsidRDefault="00B7671F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2" w:type="dxa"/>
          </w:tcPr>
          <w:p w:rsidR="00B7671F" w:rsidRPr="00B7671F" w:rsidRDefault="00B7671F" w:rsidP="00B7671F">
            <w:pPr>
              <w:pStyle w:val="western"/>
              <w:spacing w:after="0"/>
            </w:pPr>
            <w:r w:rsidRPr="00B7671F">
              <w:rPr>
                <w:rFonts w:ascii="Calibri" w:hAnsi="Calibri"/>
                <w:sz w:val="20"/>
                <w:szCs w:val="20"/>
              </w:rPr>
              <w:t>Tablet do prac graficznych</w:t>
            </w:r>
          </w:p>
        </w:tc>
        <w:tc>
          <w:tcPr>
            <w:tcW w:w="709" w:type="dxa"/>
          </w:tcPr>
          <w:p w:rsidR="00B7671F" w:rsidRDefault="00B7671F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7671F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1F" w:rsidRPr="00F55CBD" w:rsidTr="00ED19A0">
        <w:trPr>
          <w:trHeight w:val="401"/>
        </w:trPr>
        <w:tc>
          <w:tcPr>
            <w:tcW w:w="849" w:type="dxa"/>
          </w:tcPr>
          <w:p w:rsidR="00B7671F" w:rsidRDefault="00B7671F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2" w:type="dxa"/>
          </w:tcPr>
          <w:p w:rsidR="00B7671F" w:rsidRPr="00B7671F" w:rsidRDefault="00B7671F" w:rsidP="00B7671F">
            <w:pPr>
              <w:pStyle w:val="western"/>
              <w:spacing w:after="0"/>
            </w:pPr>
            <w:r w:rsidRPr="00B7671F">
              <w:rPr>
                <w:rFonts w:ascii="Calibri" w:hAnsi="Calibri"/>
                <w:sz w:val="20"/>
                <w:szCs w:val="20"/>
              </w:rPr>
              <w:t>Oprogramowanie do edycji i montażu obrazu</w:t>
            </w:r>
          </w:p>
        </w:tc>
        <w:tc>
          <w:tcPr>
            <w:tcW w:w="709" w:type="dxa"/>
          </w:tcPr>
          <w:p w:rsidR="00B7671F" w:rsidRDefault="00B7671F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701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7671F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1F" w:rsidRPr="00F55CBD" w:rsidTr="00ED19A0">
        <w:trPr>
          <w:trHeight w:val="401"/>
        </w:trPr>
        <w:tc>
          <w:tcPr>
            <w:tcW w:w="849" w:type="dxa"/>
          </w:tcPr>
          <w:p w:rsidR="00B7671F" w:rsidRDefault="00B7671F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2" w:type="dxa"/>
          </w:tcPr>
          <w:p w:rsidR="00B7671F" w:rsidRPr="00B7671F" w:rsidRDefault="00B7671F" w:rsidP="00B7671F">
            <w:pPr>
              <w:pStyle w:val="western"/>
              <w:spacing w:after="0"/>
            </w:pPr>
            <w:r w:rsidRPr="00B7671F">
              <w:rPr>
                <w:rFonts w:ascii="Calibri" w:hAnsi="Calibri"/>
                <w:sz w:val="20"/>
                <w:szCs w:val="20"/>
              </w:rPr>
              <w:t>Monitor LED, 24 cale</w:t>
            </w:r>
          </w:p>
        </w:tc>
        <w:tc>
          <w:tcPr>
            <w:tcW w:w="709" w:type="dxa"/>
          </w:tcPr>
          <w:p w:rsidR="00B7671F" w:rsidRDefault="00B7671F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701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7671F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1F" w:rsidRPr="00F55CBD" w:rsidTr="00ED19A0">
        <w:trPr>
          <w:trHeight w:val="401"/>
        </w:trPr>
        <w:tc>
          <w:tcPr>
            <w:tcW w:w="849" w:type="dxa"/>
          </w:tcPr>
          <w:p w:rsidR="00B7671F" w:rsidRDefault="00B7671F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2" w:type="dxa"/>
          </w:tcPr>
          <w:p w:rsidR="00B7671F" w:rsidRPr="00B7671F" w:rsidRDefault="00B7671F" w:rsidP="00B7671F">
            <w:pPr>
              <w:pStyle w:val="western"/>
              <w:spacing w:after="0"/>
            </w:pPr>
            <w:r w:rsidRPr="00B7671F">
              <w:rPr>
                <w:rFonts w:ascii="Calibri" w:hAnsi="Calibri"/>
                <w:sz w:val="20"/>
                <w:szCs w:val="20"/>
              </w:rPr>
              <w:t>Telewizor 55 cali LED 3D</w:t>
            </w:r>
          </w:p>
        </w:tc>
        <w:tc>
          <w:tcPr>
            <w:tcW w:w="709" w:type="dxa"/>
          </w:tcPr>
          <w:p w:rsidR="00B7671F" w:rsidRDefault="00B7671F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7671F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1F" w:rsidRPr="00F55CBD" w:rsidTr="00ED19A0">
        <w:trPr>
          <w:trHeight w:val="401"/>
        </w:trPr>
        <w:tc>
          <w:tcPr>
            <w:tcW w:w="849" w:type="dxa"/>
          </w:tcPr>
          <w:p w:rsidR="00B7671F" w:rsidRDefault="00B7671F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2" w:type="dxa"/>
          </w:tcPr>
          <w:p w:rsidR="00B7671F" w:rsidRPr="00B7671F" w:rsidRDefault="00B7671F" w:rsidP="00B7671F">
            <w:pPr>
              <w:pStyle w:val="western"/>
              <w:spacing w:after="0"/>
            </w:pPr>
            <w:proofErr w:type="spellStart"/>
            <w:r w:rsidRPr="00B7671F">
              <w:rPr>
                <w:rFonts w:ascii="Calibri" w:hAnsi="Calibri"/>
                <w:sz w:val="20"/>
                <w:szCs w:val="20"/>
              </w:rPr>
              <w:t>Netbook</w:t>
            </w:r>
            <w:proofErr w:type="spellEnd"/>
            <w:r w:rsidRPr="00B7671F">
              <w:rPr>
                <w:rFonts w:ascii="Calibri" w:hAnsi="Calibri"/>
                <w:sz w:val="20"/>
                <w:szCs w:val="20"/>
              </w:rPr>
              <w:t xml:space="preserve"> do współpracy z kamerą 2,5K</w:t>
            </w:r>
          </w:p>
        </w:tc>
        <w:tc>
          <w:tcPr>
            <w:tcW w:w="709" w:type="dxa"/>
          </w:tcPr>
          <w:p w:rsidR="00B7671F" w:rsidRDefault="00B7671F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7671F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1F" w:rsidRPr="00F55CBD" w:rsidTr="00ED19A0">
        <w:trPr>
          <w:trHeight w:val="401"/>
        </w:trPr>
        <w:tc>
          <w:tcPr>
            <w:tcW w:w="849" w:type="dxa"/>
          </w:tcPr>
          <w:p w:rsidR="00B7671F" w:rsidRDefault="00B7671F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2" w:type="dxa"/>
          </w:tcPr>
          <w:p w:rsidR="00B7671F" w:rsidRPr="00B7671F" w:rsidRDefault="00B7671F" w:rsidP="00B7671F">
            <w:pPr>
              <w:pStyle w:val="western"/>
              <w:spacing w:after="0"/>
            </w:pPr>
            <w:r w:rsidRPr="00B7671F">
              <w:rPr>
                <w:rFonts w:ascii="Calibri" w:hAnsi="Calibri"/>
                <w:sz w:val="20"/>
                <w:szCs w:val="20"/>
              </w:rPr>
              <w:t>Oprogramowanie do animacji</w:t>
            </w:r>
          </w:p>
        </w:tc>
        <w:tc>
          <w:tcPr>
            <w:tcW w:w="709" w:type="dxa"/>
          </w:tcPr>
          <w:p w:rsidR="00B7671F" w:rsidRDefault="00B7671F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7671F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1F" w:rsidRPr="00F55CBD" w:rsidTr="00ED19A0">
        <w:trPr>
          <w:trHeight w:val="401"/>
        </w:trPr>
        <w:tc>
          <w:tcPr>
            <w:tcW w:w="849" w:type="dxa"/>
          </w:tcPr>
          <w:p w:rsidR="00B7671F" w:rsidRDefault="00B7671F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2" w:type="dxa"/>
          </w:tcPr>
          <w:p w:rsidR="00B7671F" w:rsidRPr="00B7671F" w:rsidRDefault="00B7671F" w:rsidP="00B7671F">
            <w:pPr>
              <w:pStyle w:val="western"/>
              <w:spacing w:after="0"/>
            </w:pPr>
            <w:r w:rsidRPr="00B7671F">
              <w:rPr>
                <w:rFonts w:ascii="Calibri" w:hAnsi="Calibri"/>
                <w:sz w:val="20"/>
                <w:szCs w:val="20"/>
              </w:rPr>
              <w:t>Oprogramowanie do animacji</w:t>
            </w:r>
          </w:p>
        </w:tc>
        <w:tc>
          <w:tcPr>
            <w:tcW w:w="709" w:type="dxa"/>
          </w:tcPr>
          <w:p w:rsidR="00B7671F" w:rsidRDefault="00B7671F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7671F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1F" w:rsidRPr="00F55CBD" w:rsidTr="00ED19A0">
        <w:trPr>
          <w:trHeight w:val="401"/>
        </w:trPr>
        <w:tc>
          <w:tcPr>
            <w:tcW w:w="849" w:type="dxa"/>
          </w:tcPr>
          <w:p w:rsidR="00B7671F" w:rsidRDefault="00B7671F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2" w:type="dxa"/>
          </w:tcPr>
          <w:p w:rsidR="00B7671F" w:rsidRPr="00B7671F" w:rsidRDefault="00B7671F" w:rsidP="00B7671F">
            <w:pPr>
              <w:pStyle w:val="western"/>
              <w:spacing w:after="0"/>
            </w:pPr>
            <w:r w:rsidRPr="00B7671F">
              <w:rPr>
                <w:rFonts w:ascii="Calibri" w:hAnsi="Calibri"/>
                <w:sz w:val="20"/>
                <w:szCs w:val="20"/>
              </w:rPr>
              <w:t>Oprogramowanie do animacji</w:t>
            </w:r>
          </w:p>
        </w:tc>
        <w:tc>
          <w:tcPr>
            <w:tcW w:w="709" w:type="dxa"/>
          </w:tcPr>
          <w:p w:rsidR="00B7671F" w:rsidRDefault="00B7671F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7671F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1F" w:rsidRPr="00F55CBD" w:rsidTr="00ED19A0">
        <w:trPr>
          <w:trHeight w:val="401"/>
        </w:trPr>
        <w:tc>
          <w:tcPr>
            <w:tcW w:w="849" w:type="dxa"/>
          </w:tcPr>
          <w:p w:rsidR="00B7671F" w:rsidRDefault="00B7671F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2" w:type="dxa"/>
          </w:tcPr>
          <w:p w:rsidR="00B7671F" w:rsidRPr="00B7671F" w:rsidRDefault="00B7671F" w:rsidP="00B7671F">
            <w:pPr>
              <w:pStyle w:val="western"/>
              <w:spacing w:after="0"/>
            </w:pPr>
            <w:r w:rsidRPr="00B7671F">
              <w:rPr>
                <w:rFonts w:ascii="Calibri" w:hAnsi="Calibri"/>
                <w:sz w:val="20"/>
                <w:szCs w:val="20"/>
              </w:rPr>
              <w:t>Oprogramowanie do animacji</w:t>
            </w:r>
          </w:p>
        </w:tc>
        <w:tc>
          <w:tcPr>
            <w:tcW w:w="709" w:type="dxa"/>
          </w:tcPr>
          <w:p w:rsidR="00B7671F" w:rsidRDefault="00B7671F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7671F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1F" w:rsidRPr="00F55CBD" w:rsidTr="00ED19A0">
        <w:trPr>
          <w:trHeight w:val="401"/>
        </w:trPr>
        <w:tc>
          <w:tcPr>
            <w:tcW w:w="849" w:type="dxa"/>
          </w:tcPr>
          <w:p w:rsidR="00B7671F" w:rsidRDefault="00B7671F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2" w:type="dxa"/>
          </w:tcPr>
          <w:p w:rsidR="00B7671F" w:rsidRPr="00B7671F" w:rsidRDefault="00B7671F" w:rsidP="00B7671F">
            <w:pPr>
              <w:tabs>
                <w:tab w:val="center" w:pos="4536"/>
                <w:tab w:val="right" w:pos="9072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 w:rsidRPr="00B7671F">
              <w:rPr>
                <w:rFonts w:ascii="Calibri" w:hAnsi="Calibri"/>
                <w:sz w:val="20"/>
                <w:szCs w:val="20"/>
              </w:rPr>
              <w:t>Komputer stacjonarny</w:t>
            </w:r>
          </w:p>
        </w:tc>
        <w:tc>
          <w:tcPr>
            <w:tcW w:w="709" w:type="dxa"/>
          </w:tcPr>
          <w:p w:rsidR="00B7671F" w:rsidRDefault="00B7671F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7671F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1F" w:rsidRPr="00F55CBD" w:rsidTr="00ED19A0">
        <w:trPr>
          <w:trHeight w:val="401"/>
        </w:trPr>
        <w:tc>
          <w:tcPr>
            <w:tcW w:w="849" w:type="dxa"/>
          </w:tcPr>
          <w:p w:rsidR="00B7671F" w:rsidRDefault="00B7671F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2" w:type="dxa"/>
          </w:tcPr>
          <w:p w:rsidR="00B7671F" w:rsidRPr="00B7671F" w:rsidRDefault="00B7671F" w:rsidP="00B7671F">
            <w:pPr>
              <w:pStyle w:val="western"/>
              <w:spacing w:after="0"/>
            </w:pPr>
            <w:r w:rsidRPr="00B7671F">
              <w:rPr>
                <w:rFonts w:ascii="Calibri" w:hAnsi="Calibri"/>
                <w:sz w:val="20"/>
                <w:szCs w:val="20"/>
              </w:rPr>
              <w:t>Oprogramowanie do edycji audio</w:t>
            </w:r>
          </w:p>
        </w:tc>
        <w:tc>
          <w:tcPr>
            <w:tcW w:w="709" w:type="dxa"/>
          </w:tcPr>
          <w:p w:rsidR="00B7671F" w:rsidRDefault="00B7671F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7671F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1F" w:rsidRPr="00F55CBD" w:rsidTr="00ED19A0">
        <w:trPr>
          <w:trHeight w:val="401"/>
        </w:trPr>
        <w:tc>
          <w:tcPr>
            <w:tcW w:w="849" w:type="dxa"/>
          </w:tcPr>
          <w:p w:rsidR="00B7671F" w:rsidRDefault="00B7671F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2" w:type="dxa"/>
          </w:tcPr>
          <w:p w:rsidR="00B7671F" w:rsidRPr="00B7671F" w:rsidRDefault="00B7671F" w:rsidP="00B7671F">
            <w:pPr>
              <w:pStyle w:val="western"/>
              <w:spacing w:after="0"/>
            </w:pPr>
            <w:r w:rsidRPr="00B7671F">
              <w:rPr>
                <w:rFonts w:ascii="Calibri" w:hAnsi="Calibri"/>
                <w:sz w:val="20"/>
                <w:szCs w:val="20"/>
              </w:rPr>
              <w:t>Monitor panoramiczny</w:t>
            </w:r>
          </w:p>
        </w:tc>
        <w:tc>
          <w:tcPr>
            <w:tcW w:w="709" w:type="dxa"/>
          </w:tcPr>
          <w:p w:rsidR="00B7671F" w:rsidRDefault="00B7671F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7671F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1F" w:rsidRPr="00F55CBD" w:rsidTr="00ED19A0">
        <w:trPr>
          <w:trHeight w:val="401"/>
        </w:trPr>
        <w:tc>
          <w:tcPr>
            <w:tcW w:w="849" w:type="dxa"/>
          </w:tcPr>
          <w:p w:rsidR="00B7671F" w:rsidRDefault="00B7671F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2" w:type="dxa"/>
          </w:tcPr>
          <w:p w:rsidR="00B7671F" w:rsidRPr="00B7671F" w:rsidRDefault="00B7671F" w:rsidP="00B7671F">
            <w:pPr>
              <w:pStyle w:val="western"/>
              <w:spacing w:after="0"/>
            </w:pPr>
            <w:r w:rsidRPr="00B7671F">
              <w:rPr>
                <w:rFonts w:ascii="Calibri" w:hAnsi="Calibri"/>
                <w:sz w:val="20"/>
                <w:szCs w:val="20"/>
              </w:rPr>
              <w:t>klawiatura numeryczna</w:t>
            </w:r>
          </w:p>
        </w:tc>
        <w:tc>
          <w:tcPr>
            <w:tcW w:w="709" w:type="dxa"/>
          </w:tcPr>
          <w:p w:rsidR="00B7671F" w:rsidRDefault="00B7671F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7671F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1F" w:rsidRPr="00F55CBD" w:rsidTr="00ED19A0">
        <w:trPr>
          <w:trHeight w:val="401"/>
        </w:trPr>
        <w:tc>
          <w:tcPr>
            <w:tcW w:w="849" w:type="dxa"/>
          </w:tcPr>
          <w:p w:rsidR="00B7671F" w:rsidRDefault="00B7671F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2" w:type="dxa"/>
          </w:tcPr>
          <w:p w:rsidR="00B7671F" w:rsidRPr="00B7671F" w:rsidRDefault="00B7671F" w:rsidP="00B7671F">
            <w:pPr>
              <w:pStyle w:val="western"/>
              <w:spacing w:after="0"/>
            </w:pPr>
            <w:r w:rsidRPr="00B7671F">
              <w:rPr>
                <w:rFonts w:ascii="Calibri" w:hAnsi="Calibri"/>
                <w:sz w:val="20"/>
                <w:szCs w:val="20"/>
              </w:rPr>
              <w:t>mysz przewodowa</w:t>
            </w:r>
          </w:p>
        </w:tc>
        <w:tc>
          <w:tcPr>
            <w:tcW w:w="709" w:type="dxa"/>
          </w:tcPr>
          <w:p w:rsidR="00B7671F" w:rsidRDefault="00B7671F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7671F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1F" w:rsidRPr="00F55CBD" w:rsidTr="00ED19A0">
        <w:trPr>
          <w:trHeight w:val="401"/>
        </w:trPr>
        <w:tc>
          <w:tcPr>
            <w:tcW w:w="849" w:type="dxa"/>
          </w:tcPr>
          <w:p w:rsidR="00B7671F" w:rsidRDefault="00B7671F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2" w:type="dxa"/>
          </w:tcPr>
          <w:p w:rsidR="00B7671F" w:rsidRPr="00B7671F" w:rsidRDefault="00B7671F" w:rsidP="00B7671F">
            <w:pPr>
              <w:tabs>
                <w:tab w:val="center" w:pos="4536"/>
                <w:tab w:val="right" w:pos="9072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 w:rsidRPr="00B7671F">
              <w:rPr>
                <w:rFonts w:ascii="Calibri" w:hAnsi="Calibri"/>
                <w:sz w:val="20"/>
                <w:szCs w:val="20"/>
              </w:rPr>
              <w:t>Gwarancja 36 miesięcy</w:t>
            </w:r>
          </w:p>
        </w:tc>
        <w:tc>
          <w:tcPr>
            <w:tcW w:w="709" w:type="dxa"/>
          </w:tcPr>
          <w:p w:rsidR="00B7671F" w:rsidRDefault="00B7671F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71F" w:rsidRPr="00F55CBD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7671F" w:rsidRDefault="00B7671F" w:rsidP="00B76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4BF" w:rsidRPr="00DE70D2" w:rsidTr="00ED19A0">
        <w:tc>
          <w:tcPr>
            <w:tcW w:w="8931" w:type="dxa"/>
            <w:gridSpan w:val="4"/>
          </w:tcPr>
          <w:p w:rsidR="00AA34BF" w:rsidRPr="00D607FC" w:rsidRDefault="00AA34BF" w:rsidP="00B7671F">
            <w:pPr>
              <w:jc w:val="center"/>
              <w:rPr>
                <w:lang w:val="en-US"/>
              </w:rPr>
            </w:pPr>
          </w:p>
          <w:p w:rsidR="00AA34BF" w:rsidRPr="00C9244C" w:rsidRDefault="00AA34BF" w:rsidP="00B7671F">
            <w:pPr>
              <w:jc w:val="center"/>
              <w:rPr>
                <w:b/>
                <w:lang w:val="en-US"/>
              </w:rPr>
            </w:pPr>
            <w:r w:rsidRPr="00C9244C">
              <w:rPr>
                <w:b/>
                <w:lang w:val="en-US"/>
              </w:rPr>
              <w:t>WARTOŚĆ OGÓŁEM:</w:t>
            </w:r>
          </w:p>
          <w:p w:rsidR="00AA34BF" w:rsidRDefault="00AA34BF" w:rsidP="00B7671F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A34BF" w:rsidRPr="00E37603" w:rsidRDefault="00AA34BF" w:rsidP="00E34D3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AA34BF" w:rsidRPr="00E37603" w:rsidRDefault="00AA34BF" w:rsidP="00E34D3A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</w:tcPr>
          <w:p w:rsidR="00AA34BF" w:rsidRDefault="00AA34BF" w:rsidP="00E34D3A">
            <w:pPr>
              <w:jc w:val="center"/>
              <w:rPr>
                <w:lang w:val="en-US"/>
              </w:rPr>
            </w:pPr>
          </w:p>
        </w:tc>
      </w:tr>
    </w:tbl>
    <w:p w:rsidR="00D607FC" w:rsidRDefault="00D607FC" w:rsidP="001D7313">
      <w:pPr>
        <w:spacing w:after="0"/>
        <w:rPr>
          <w:bCs/>
          <w:lang w:val="en-US"/>
        </w:rPr>
      </w:pPr>
    </w:p>
    <w:p w:rsidR="004977F7" w:rsidRDefault="004977F7" w:rsidP="001D7313">
      <w:pPr>
        <w:spacing w:after="0"/>
        <w:rPr>
          <w:bCs/>
          <w:lang w:val="en-US"/>
        </w:rPr>
      </w:pPr>
    </w:p>
    <w:p w:rsidR="004977F7" w:rsidRDefault="004977F7" w:rsidP="001D7313">
      <w:pPr>
        <w:spacing w:after="0"/>
        <w:rPr>
          <w:bCs/>
          <w:lang w:val="en-US"/>
        </w:rPr>
      </w:pPr>
    </w:p>
    <w:p w:rsidR="004977F7" w:rsidRDefault="004977F7" w:rsidP="001D7313">
      <w:pPr>
        <w:spacing w:after="0"/>
        <w:rPr>
          <w:bCs/>
          <w:lang w:val="en-US"/>
        </w:rPr>
      </w:pPr>
    </w:p>
    <w:p w:rsidR="004977F7" w:rsidRDefault="004977F7" w:rsidP="001D7313">
      <w:pPr>
        <w:spacing w:after="0"/>
        <w:rPr>
          <w:bCs/>
          <w:lang w:val="en-US"/>
        </w:rPr>
      </w:pPr>
    </w:p>
    <w:p w:rsidR="004977F7" w:rsidRDefault="004977F7" w:rsidP="001D7313">
      <w:pPr>
        <w:spacing w:after="0"/>
        <w:rPr>
          <w:bCs/>
          <w:lang w:val="en-US"/>
        </w:rPr>
      </w:pPr>
    </w:p>
    <w:p w:rsidR="004977F7" w:rsidRDefault="004977F7" w:rsidP="001D7313">
      <w:pPr>
        <w:spacing w:after="0"/>
        <w:rPr>
          <w:bCs/>
          <w:lang w:val="en-US"/>
        </w:rPr>
      </w:pPr>
    </w:p>
    <w:p w:rsidR="004977F7" w:rsidRDefault="004977F7" w:rsidP="001D7313">
      <w:pPr>
        <w:spacing w:after="0"/>
        <w:rPr>
          <w:bCs/>
          <w:lang w:val="en-US"/>
        </w:rPr>
      </w:pPr>
    </w:p>
    <w:p w:rsidR="004977F7" w:rsidRDefault="004977F7" w:rsidP="001D7313">
      <w:pPr>
        <w:spacing w:after="0"/>
        <w:rPr>
          <w:bCs/>
          <w:lang w:val="en-US"/>
        </w:rPr>
      </w:pPr>
    </w:p>
    <w:p w:rsidR="00767205" w:rsidRPr="00DE70D2" w:rsidRDefault="00767205" w:rsidP="001D7313">
      <w:pPr>
        <w:spacing w:after="0"/>
        <w:rPr>
          <w:bCs/>
          <w:lang w:val="en-US"/>
        </w:rPr>
      </w:pPr>
    </w:p>
    <w:p w:rsidR="00D607FC" w:rsidRDefault="00D607FC" w:rsidP="00D607FC">
      <w:pPr>
        <w:spacing w:after="0"/>
        <w:rPr>
          <w:bCs/>
        </w:rPr>
      </w:pPr>
      <w:r>
        <w:rPr>
          <w:bCs/>
        </w:rPr>
        <w:t>………………………..dnia……………………….                                                                                                                     ………………………………………………………………………..</w:t>
      </w:r>
    </w:p>
    <w:p w:rsidR="007616FE" w:rsidRPr="007616FE" w:rsidRDefault="00D607FC" w:rsidP="007616FE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1D7313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</w:t>
      </w:r>
      <w:r w:rsidRPr="001D731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766783">
        <w:rPr>
          <w:rFonts w:ascii="Times New Roman" w:hAnsi="Times New Roman" w:cs="Times New Roman"/>
          <w:bCs/>
          <w:sz w:val="16"/>
          <w:szCs w:val="16"/>
        </w:rPr>
        <w:t>(</w:t>
      </w:r>
      <w:r w:rsidRPr="001D7313">
        <w:rPr>
          <w:rFonts w:ascii="Times New Roman" w:hAnsi="Times New Roman" w:cs="Times New Roman"/>
          <w:bCs/>
          <w:sz w:val="16"/>
          <w:szCs w:val="16"/>
        </w:rPr>
        <w:t xml:space="preserve"> Podpis</w:t>
      </w:r>
      <w:r>
        <w:rPr>
          <w:rFonts w:ascii="Times New Roman" w:hAnsi="Times New Roman" w:cs="Times New Roman"/>
          <w:bCs/>
          <w:sz w:val="16"/>
          <w:szCs w:val="16"/>
        </w:rPr>
        <w:t xml:space="preserve"> upoważnionego przedstawiciela  </w:t>
      </w:r>
      <w:r w:rsidR="007616FE">
        <w:rPr>
          <w:rFonts w:ascii="Times New Roman" w:hAnsi="Times New Roman" w:cs="Times New Roman"/>
          <w:bCs/>
          <w:sz w:val="16"/>
          <w:szCs w:val="16"/>
        </w:rPr>
        <w:t xml:space="preserve"> Wykonawcy</w:t>
      </w:r>
      <w:r w:rsidR="00766783">
        <w:rPr>
          <w:rFonts w:ascii="Times New Roman" w:hAnsi="Times New Roman" w:cs="Times New Roman"/>
          <w:bCs/>
          <w:sz w:val="16"/>
          <w:szCs w:val="16"/>
        </w:rPr>
        <w:t>)</w:t>
      </w:r>
    </w:p>
    <w:sectPr w:rsidR="007616FE" w:rsidRPr="007616FE" w:rsidSect="00703A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384"/>
    <w:multiLevelType w:val="multilevel"/>
    <w:tmpl w:val="9B26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66257"/>
    <w:multiLevelType w:val="multilevel"/>
    <w:tmpl w:val="E2A6A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534E5"/>
    <w:multiLevelType w:val="multilevel"/>
    <w:tmpl w:val="DC10D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03036"/>
    <w:multiLevelType w:val="multilevel"/>
    <w:tmpl w:val="A61E7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B30FC"/>
    <w:multiLevelType w:val="multilevel"/>
    <w:tmpl w:val="04B85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032E65"/>
    <w:rsid w:val="00032BE6"/>
    <w:rsid w:val="00032E65"/>
    <w:rsid w:val="00066B7C"/>
    <w:rsid w:val="0012239A"/>
    <w:rsid w:val="001A7EDB"/>
    <w:rsid w:val="001D7313"/>
    <w:rsid w:val="001F5D3A"/>
    <w:rsid w:val="00266186"/>
    <w:rsid w:val="002D2D8B"/>
    <w:rsid w:val="00311D8D"/>
    <w:rsid w:val="00320580"/>
    <w:rsid w:val="00345432"/>
    <w:rsid w:val="00360BF6"/>
    <w:rsid w:val="00365552"/>
    <w:rsid w:val="003F0DB0"/>
    <w:rsid w:val="00413E61"/>
    <w:rsid w:val="00472006"/>
    <w:rsid w:val="004977F7"/>
    <w:rsid w:val="005075CA"/>
    <w:rsid w:val="00641073"/>
    <w:rsid w:val="00684E40"/>
    <w:rsid w:val="006B6B53"/>
    <w:rsid w:val="006C687D"/>
    <w:rsid w:val="006F763B"/>
    <w:rsid w:val="00703ACD"/>
    <w:rsid w:val="00755E41"/>
    <w:rsid w:val="007616FE"/>
    <w:rsid w:val="00766783"/>
    <w:rsid w:val="00767205"/>
    <w:rsid w:val="00790D6A"/>
    <w:rsid w:val="008072DA"/>
    <w:rsid w:val="0084245D"/>
    <w:rsid w:val="00880F34"/>
    <w:rsid w:val="00933CB2"/>
    <w:rsid w:val="009A0711"/>
    <w:rsid w:val="00A01ACD"/>
    <w:rsid w:val="00A100D8"/>
    <w:rsid w:val="00AA34BF"/>
    <w:rsid w:val="00AD469E"/>
    <w:rsid w:val="00AE627C"/>
    <w:rsid w:val="00B00A67"/>
    <w:rsid w:val="00B14D80"/>
    <w:rsid w:val="00B47414"/>
    <w:rsid w:val="00B54FFA"/>
    <w:rsid w:val="00B7671F"/>
    <w:rsid w:val="00BA543C"/>
    <w:rsid w:val="00BD1AA4"/>
    <w:rsid w:val="00BF00C9"/>
    <w:rsid w:val="00C03E44"/>
    <w:rsid w:val="00C33724"/>
    <w:rsid w:val="00C359CF"/>
    <w:rsid w:val="00C463E2"/>
    <w:rsid w:val="00C9244C"/>
    <w:rsid w:val="00CA4942"/>
    <w:rsid w:val="00CC1DA2"/>
    <w:rsid w:val="00CD327D"/>
    <w:rsid w:val="00D34E0D"/>
    <w:rsid w:val="00D607FC"/>
    <w:rsid w:val="00DB6F46"/>
    <w:rsid w:val="00DC6F0D"/>
    <w:rsid w:val="00DE605A"/>
    <w:rsid w:val="00DE70D2"/>
    <w:rsid w:val="00E11122"/>
    <w:rsid w:val="00E37603"/>
    <w:rsid w:val="00E72532"/>
    <w:rsid w:val="00E76195"/>
    <w:rsid w:val="00ED19A0"/>
    <w:rsid w:val="00F16134"/>
    <w:rsid w:val="00F17CD2"/>
    <w:rsid w:val="00F5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cimalAligned">
    <w:name w:val="Decimal Aligned"/>
    <w:basedOn w:val="Normalny"/>
    <w:uiPriority w:val="40"/>
    <w:qFormat/>
    <w:rsid w:val="00032E65"/>
    <w:pPr>
      <w:tabs>
        <w:tab w:val="decimal" w:pos="360"/>
      </w:tabs>
    </w:pPr>
    <w:rPr>
      <w:rFonts w:eastAsiaTheme="minorEastAsi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2E6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2E65"/>
    <w:rPr>
      <w:rFonts w:eastAsiaTheme="minorEastAsia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032E65"/>
    <w:rPr>
      <w:rFonts w:eastAsiaTheme="minorEastAsia" w:cstheme="minorBidi"/>
      <w:bCs w:val="0"/>
      <w:i/>
      <w:iCs/>
      <w:color w:val="808080" w:themeColor="text1" w:themeTint="7F"/>
      <w:szCs w:val="22"/>
      <w:lang w:val="pl-PL"/>
    </w:rPr>
  </w:style>
  <w:style w:type="table" w:customStyle="1" w:styleId="Jasnecieniowanieakcent11">
    <w:name w:val="Jasne cieniowanie — akcent 11"/>
    <w:basedOn w:val="Standardowy"/>
    <w:uiPriority w:val="60"/>
    <w:rsid w:val="00032E6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-Siatka">
    <w:name w:val="Table Grid"/>
    <w:basedOn w:val="Standardowy"/>
    <w:uiPriority w:val="59"/>
    <w:rsid w:val="00032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32E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A543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PWSFTviT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dc:description/>
  <cp:lastModifiedBy>zaopatrzenie</cp:lastModifiedBy>
  <cp:revision>5</cp:revision>
  <cp:lastPrinted>2014-11-05T12:38:00Z</cp:lastPrinted>
  <dcterms:created xsi:type="dcterms:W3CDTF">2014-11-05T11:12:00Z</dcterms:created>
  <dcterms:modified xsi:type="dcterms:W3CDTF">2014-11-05T12:38:00Z</dcterms:modified>
</cp:coreProperties>
</file>